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0B49" w14:textId="52D70D57" w:rsidR="00FA35DA" w:rsidRPr="00651528" w:rsidRDefault="0096305E" w:rsidP="00FA35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FA35DA" w:rsidRPr="00651528">
        <w:rPr>
          <w:b/>
          <w:bCs/>
          <w:sz w:val="28"/>
          <w:szCs w:val="28"/>
        </w:rPr>
        <w:t>DENNÝ PORIADOK - ROZPIS DENNÝCH ČINNOSTI</w:t>
      </w:r>
    </w:p>
    <w:p w14:paraId="24187E38" w14:textId="6FBBD36A" w:rsidR="00FA35DA" w:rsidRDefault="00FA35DA" w:rsidP="00FA35DA">
      <w:pPr>
        <w:rPr>
          <w:sz w:val="24"/>
          <w:szCs w:val="24"/>
        </w:rPr>
      </w:pPr>
      <w:r w:rsidRPr="00651528">
        <w:rPr>
          <w:b/>
          <w:bCs/>
          <w:sz w:val="24"/>
          <w:szCs w:val="24"/>
        </w:rPr>
        <w:t>TRIEDA:</w:t>
      </w:r>
      <w:r>
        <w:rPr>
          <w:sz w:val="24"/>
          <w:szCs w:val="24"/>
        </w:rPr>
        <w:t xml:space="preserve"> 2-6 ročné detí</w:t>
      </w:r>
    </w:p>
    <w:p w14:paraId="13AA7C4D" w14:textId="28CAE2D3" w:rsidR="00FA35DA" w:rsidRDefault="00FA35DA" w:rsidP="00FA35DA">
      <w:pPr>
        <w:rPr>
          <w:sz w:val="24"/>
          <w:szCs w:val="24"/>
        </w:rPr>
      </w:pPr>
      <w:r w:rsidRPr="00651528">
        <w:rPr>
          <w:b/>
          <w:bCs/>
          <w:sz w:val="24"/>
          <w:szCs w:val="24"/>
        </w:rPr>
        <w:t>ŠKOLSKÝ ROK :</w:t>
      </w:r>
      <w:r>
        <w:rPr>
          <w:sz w:val="24"/>
          <w:szCs w:val="24"/>
        </w:rPr>
        <w:t xml:space="preserve"> 202</w:t>
      </w:r>
      <w:r w:rsidR="005F2C25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5F2C25">
        <w:rPr>
          <w:sz w:val="24"/>
          <w:szCs w:val="24"/>
        </w:rPr>
        <w:t>7</w:t>
      </w:r>
    </w:p>
    <w:p w14:paraId="4FF462A2" w14:textId="3D5911F1" w:rsidR="00FA35DA" w:rsidRDefault="00FA35DA" w:rsidP="00FA35DA">
      <w:pPr>
        <w:rPr>
          <w:sz w:val="24"/>
          <w:szCs w:val="24"/>
        </w:rPr>
      </w:pPr>
      <w:r w:rsidRPr="00651528">
        <w:rPr>
          <w:b/>
          <w:bCs/>
          <w:sz w:val="24"/>
          <w:szCs w:val="24"/>
        </w:rPr>
        <w:t>UČITEĽKA :</w:t>
      </w:r>
      <w:r>
        <w:rPr>
          <w:sz w:val="24"/>
          <w:szCs w:val="24"/>
        </w:rPr>
        <w:t xml:space="preserve"> </w:t>
      </w:r>
      <w:r w:rsidR="005E10A5">
        <w:rPr>
          <w:sz w:val="24"/>
          <w:szCs w:val="24"/>
        </w:rPr>
        <w:t xml:space="preserve">Simona </w:t>
      </w:r>
      <w:proofErr w:type="spellStart"/>
      <w:r w:rsidR="005E10A5">
        <w:rPr>
          <w:sz w:val="24"/>
          <w:szCs w:val="24"/>
        </w:rPr>
        <w:t>Lattová</w:t>
      </w:r>
      <w:proofErr w:type="spellEnd"/>
      <w:r>
        <w:rPr>
          <w:sz w:val="24"/>
          <w:szCs w:val="24"/>
        </w:rPr>
        <w:t xml:space="preserve"> (</w:t>
      </w:r>
      <w:r w:rsidR="005E10A5">
        <w:rPr>
          <w:sz w:val="24"/>
          <w:szCs w:val="24"/>
        </w:rPr>
        <w:t>poverená riadením</w:t>
      </w:r>
      <w:r>
        <w:rPr>
          <w:sz w:val="24"/>
          <w:szCs w:val="24"/>
        </w:rPr>
        <w:t xml:space="preserve"> MŠ)</w:t>
      </w:r>
    </w:p>
    <w:p w14:paraId="09A980D0" w14:textId="77777777" w:rsidR="00651528" w:rsidRDefault="00651528" w:rsidP="00FA35DA">
      <w:pPr>
        <w:rPr>
          <w:sz w:val="24"/>
          <w:szCs w:val="24"/>
        </w:rPr>
      </w:pPr>
    </w:p>
    <w:p w14:paraId="6D6AC9F4" w14:textId="77777777" w:rsidR="00651528" w:rsidRDefault="00651528" w:rsidP="00FA35DA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12439"/>
      </w:tblGrid>
      <w:tr w:rsidR="00FA35DA" w14:paraId="58283976" w14:textId="77777777" w:rsidTr="00FA35DA">
        <w:tc>
          <w:tcPr>
            <w:tcW w:w="1555" w:type="dxa"/>
          </w:tcPr>
          <w:p w14:paraId="12D3114D" w14:textId="5B042B1B" w:rsidR="00FA35DA" w:rsidRPr="00651528" w:rsidRDefault="00FA35DA" w:rsidP="00FA35DA">
            <w:pPr>
              <w:rPr>
                <w:b/>
                <w:bCs/>
                <w:sz w:val="24"/>
                <w:szCs w:val="24"/>
              </w:rPr>
            </w:pPr>
            <w:r w:rsidRPr="00651528">
              <w:rPr>
                <w:b/>
                <w:bCs/>
                <w:sz w:val="24"/>
                <w:szCs w:val="24"/>
              </w:rPr>
              <w:t>ČAS</w:t>
            </w:r>
          </w:p>
        </w:tc>
        <w:tc>
          <w:tcPr>
            <w:tcW w:w="12439" w:type="dxa"/>
          </w:tcPr>
          <w:p w14:paraId="464B7730" w14:textId="27211286" w:rsidR="00FA35DA" w:rsidRPr="00651528" w:rsidRDefault="00FA35DA" w:rsidP="00FA35D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51528">
              <w:rPr>
                <w:b/>
                <w:bCs/>
                <w:i/>
                <w:iCs/>
                <w:sz w:val="24"/>
                <w:szCs w:val="24"/>
              </w:rPr>
              <w:t>ČINNOSTI</w:t>
            </w:r>
          </w:p>
        </w:tc>
      </w:tr>
      <w:tr w:rsidR="00FA35DA" w14:paraId="12698051" w14:textId="77777777" w:rsidTr="00FA35DA">
        <w:tc>
          <w:tcPr>
            <w:tcW w:w="1555" w:type="dxa"/>
          </w:tcPr>
          <w:p w14:paraId="1A315995" w14:textId="192A5288" w:rsidR="00FA35DA" w:rsidRPr="00FA35DA" w:rsidRDefault="005E10A5" w:rsidP="00FA35DA">
            <w:r>
              <w:t>6,3</w:t>
            </w:r>
            <w:r w:rsidR="00FA35DA">
              <w:t>0 – 8,30</w:t>
            </w:r>
          </w:p>
        </w:tc>
        <w:tc>
          <w:tcPr>
            <w:tcW w:w="12439" w:type="dxa"/>
          </w:tcPr>
          <w:p w14:paraId="366AE883" w14:textId="77777777" w:rsidR="00FA35DA" w:rsidRDefault="00FA35DA" w:rsidP="00FA35DA">
            <w:r>
              <w:t>-otvorenie MŠ, schádzanie detí</w:t>
            </w:r>
          </w:p>
          <w:p w14:paraId="5D8DBA44" w14:textId="77777777" w:rsidR="00FA35DA" w:rsidRPr="00651528" w:rsidRDefault="00FA35DA" w:rsidP="00FA35DA">
            <w:pPr>
              <w:rPr>
                <w:b/>
                <w:bCs/>
              </w:rPr>
            </w:pPr>
            <w:r w:rsidRPr="00651528">
              <w:rPr>
                <w:b/>
                <w:bCs/>
              </w:rPr>
              <w:t>- hry a činnosti podľa výberu detí</w:t>
            </w:r>
          </w:p>
          <w:p w14:paraId="758E95BF" w14:textId="77777777" w:rsidR="00FA35DA" w:rsidRPr="00651528" w:rsidRDefault="00FA35DA" w:rsidP="00FA35DA">
            <w:pPr>
              <w:rPr>
                <w:b/>
                <w:bCs/>
              </w:rPr>
            </w:pPr>
            <w:r w:rsidRPr="00651528">
              <w:rPr>
                <w:b/>
                <w:bCs/>
              </w:rPr>
              <w:t>- Komunita: Čo ma potešilo, čo ma zarmútilo</w:t>
            </w:r>
          </w:p>
          <w:p w14:paraId="72466A50" w14:textId="61F4A1FC" w:rsidR="00FA35DA" w:rsidRPr="00FA35DA" w:rsidRDefault="00FA35DA" w:rsidP="00FA35DA">
            <w:r>
              <w:t xml:space="preserve"> (Rozvoj komunikácie a slovnej zásoby)</w:t>
            </w:r>
          </w:p>
        </w:tc>
      </w:tr>
      <w:tr w:rsidR="00FA35DA" w14:paraId="4F28A4A8" w14:textId="77777777" w:rsidTr="00FA35DA">
        <w:tc>
          <w:tcPr>
            <w:tcW w:w="1555" w:type="dxa"/>
          </w:tcPr>
          <w:p w14:paraId="746C63A3" w14:textId="5E02E324" w:rsidR="00FA35DA" w:rsidRPr="00FA35DA" w:rsidRDefault="00FA35DA" w:rsidP="00FA35DA">
            <w:r>
              <w:t>8,30 – 8,40</w:t>
            </w:r>
          </w:p>
        </w:tc>
        <w:tc>
          <w:tcPr>
            <w:tcW w:w="12439" w:type="dxa"/>
          </w:tcPr>
          <w:p w14:paraId="7D37579A" w14:textId="4985C7ED" w:rsidR="00FA35DA" w:rsidRPr="00FA35DA" w:rsidRDefault="004A7A12" w:rsidP="004A7A12">
            <w:r>
              <w:t>-</w:t>
            </w:r>
            <w:r w:rsidRPr="00651528">
              <w:rPr>
                <w:b/>
                <w:bCs/>
              </w:rPr>
              <w:t>zdravotné cvičenia</w:t>
            </w:r>
          </w:p>
        </w:tc>
      </w:tr>
      <w:tr w:rsidR="00FA35DA" w14:paraId="6FAAE4D8" w14:textId="77777777" w:rsidTr="00FA35DA">
        <w:tc>
          <w:tcPr>
            <w:tcW w:w="1555" w:type="dxa"/>
          </w:tcPr>
          <w:p w14:paraId="6541A8A8" w14:textId="628532C5" w:rsidR="00FA35DA" w:rsidRPr="004A7A12" w:rsidRDefault="004A7A12" w:rsidP="00FA35DA">
            <w:r>
              <w:t>8,40 – 9,00</w:t>
            </w:r>
          </w:p>
        </w:tc>
        <w:tc>
          <w:tcPr>
            <w:tcW w:w="12439" w:type="dxa"/>
          </w:tcPr>
          <w:p w14:paraId="13B0F007" w14:textId="77777777" w:rsidR="00FA35DA" w:rsidRDefault="004A7A12" w:rsidP="004A7A12">
            <w:r>
              <w:t>-činnosti zabezpečujúce životosprávu</w:t>
            </w:r>
          </w:p>
          <w:p w14:paraId="22F016E4" w14:textId="46D835BE" w:rsidR="004A7A12" w:rsidRPr="004A7A12" w:rsidRDefault="004A7A12" w:rsidP="004A7A12">
            <w:r>
              <w:t>-desiata</w:t>
            </w:r>
          </w:p>
        </w:tc>
      </w:tr>
      <w:tr w:rsidR="00FA35DA" w14:paraId="34E6303D" w14:textId="77777777" w:rsidTr="00FA35DA">
        <w:tc>
          <w:tcPr>
            <w:tcW w:w="1555" w:type="dxa"/>
          </w:tcPr>
          <w:p w14:paraId="0A1A1F45" w14:textId="0FD0C708" w:rsidR="00FA35DA" w:rsidRPr="004A7A12" w:rsidRDefault="004A7A12" w:rsidP="00FA35DA">
            <w:r>
              <w:t>9,00 – 10,00</w:t>
            </w:r>
          </w:p>
        </w:tc>
        <w:tc>
          <w:tcPr>
            <w:tcW w:w="12439" w:type="dxa"/>
          </w:tcPr>
          <w:p w14:paraId="78CCB15D" w14:textId="77777777" w:rsidR="00FA35DA" w:rsidRDefault="004A7A12" w:rsidP="00FA35DA">
            <w:r>
              <w:t>-</w:t>
            </w:r>
            <w:r w:rsidRPr="00651528">
              <w:rPr>
                <w:b/>
                <w:bCs/>
              </w:rPr>
              <w:t>VZDELÁVACIE AKTIVITY</w:t>
            </w:r>
            <w:r>
              <w:t xml:space="preserve"> – zamerané na rozvoj rečovej , pohybovej, hudobno-pohybovej, výtvarnej, dramatickej, </w:t>
            </w:r>
            <w:proofErr w:type="spellStart"/>
            <w:r>
              <w:t>grafomotorickej</w:t>
            </w:r>
            <w:proofErr w:type="spellEnd"/>
            <w:r>
              <w:t>, sociálnej oblasti a pod.</w:t>
            </w:r>
          </w:p>
          <w:p w14:paraId="272E43A7" w14:textId="025F0D74" w:rsidR="004A7A12" w:rsidRPr="004A7A12" w:rsidRDefault="004A7A12" w:rsidP="00FA35DA">
            <w:r>
              <w:t>-hodnotenie aktivity</w:t>
            </w:r>
          </w:p>
        </w:tc>
      </w:tr>
      <w:tr w:rsidR="00FA35DA" w14:paraId="52457D78" w14:textId="77777777" w:rsidTr="00FA35DA">
        <w:tc>
          <w:tcPr>
            <w:tcW w:w="1555" w:type="dxa"/>
          </w:tcPr>
          <w:p w14:paraId="7DD57471" w14:textId="70086B7C" w:rsidR="00FA35DA" w:rsidRPr="004A7A12" w:rsidRDefault="004A7A12" w:rsidP="00FA35DA">
            <w:r>
              <w:t>10,00 – 11,30</w:t>
            </w:r>
          </w:p>
        </w:tc>
        <w:tc>
          <w:tcPr>
            <w:tcW w:w="12439" w:type="dxa"/>
          </w:tcPr>
          <w:p w14:paraId="00E0FC8E" w14:textId="49F938DB" w:rsidR="00FA35DA" w:rsidRPr="004A7A12" w:rsidRDefault="004A7A12" w:rsidP="00FA35DA">
            <w:r w:rsidRPr="00651528">
              <w:rPr>
                <w:b/>
                <w:bCs/>
              </w:rPr>
              <w:t>POBYT VONKU</w:t>
            </w:r>
            <w:r>
              <w:t xml:space="preserve"> – vychádzka, školský dvor</w:t>
            </w:r>
          </w:p>
        </w:tc>
      </w:tr>
      <w:tr w:rsidR="00FA35DA" w14:paraId="30CD112C" w14:textId="77777777" w:rsidTr="00FA35DA">
        <w:tc>
          <w:tcPr>
            <w:tcW w:w="1555" w:type="dxa"/>
          </w:tcPr>
          <w:p w14:paraId="4EEB530A" w14:textId="67ED3B34" w:rsidR="00FA35DA" w:rsidRPr="004A7A12" w:rsidRDefault="004A7A12" w:rsidP="00FA35DA">
            <w:r>
              <w:t>11,30 – 12,00</w:t>
            </w:r>
          </w:p>
        </w:tc>
        <w:tc>
          <w:tcPr>
            <w:tcW w:w="12439" w:type="dxa"/>
          </w:tcPr>
          <w:p w14:paraId="48443512" w14:textId="77777777" w:rsidR="00FA35DA" w:rsidRDefault="004A7A12" w:rsidP="00FA35DA">
            <w:r>
              <w:t>-činnosti zabezpečujúce životosprávu</w:t>
            </w:r>
          </w:p>
          <w:p w14:paraId="70E64293" w14:textId="77777777" w:rsidR="004A7A12" w:rsidRPr="00651528" w:rsidRDefault="004A7A12" w:rsidP="00FA35DA">
            <w:pPr>
              <w:rPr>
                <w:b/>
                <w:bCs/>
              </w:rPr>
            </w:pPr>
            <w:r>
              <w:t>-</w:t>
            </w:r>
            <w:r w:rsidRPr="00651528">
              <w:rPr>
                <w:b/>
                <w:bCs/>
              </w:rPr>
              <w:t>OBED</w:t>
            </w:r>
          </w:p>
          <w:p w14:paraId="34DD81E5" w14:textId="5B7DD62C" w:rsidR="004A7A12" w:rsidRPr="004A7A12" w:rsidRDefault="004A7A12" w:rsidP="00FA35DA">
            <w:r>
              <w:t>-činnosti zabezpečujúce životosprávu- čistenie zubov</w:t>
            </w:r>
          </w:p>
        </w:tc>
      </w:tr>
      <w:tr w:rsidR="00FA35DA" w14:paraId="096ADC7F" w14:textId="77777777" w:rsidTr="00FA35DA">
        <w:tc>
          <w:tcPr>
            <w:tcW w:w="1555" w:type="dxa"/>
          </w:tcPr>
          <w:p w14:paraId="46189CCD" w14:textId="0607EE34" w:rsidR="00FA35DA" w:rsidRPr="004A7A12" w:rsidRDefault="004A7A12" w:rsidP="00FA35DA">
            <w:r>
              <w:t>12,00 – 14,00</w:t>
            </w:r>
          </w:p>
        </w:tc>
        <w:tc>
          <w:tcPr>
            <w:tcW w:w="12439" w:type="dxa"/>
          </w:tcPr>
          <w:p w14:paraId="62F0EB2D" w14:textId="3B895CB0" w:rsidR="00FA35DA" w:rsidRDefault="004A7A12" w:rsidP="00FA35DA">
            <w:r>
              <w:t>-samoobslužné činnosti – prezliekanie</w:t>
            </w:r>
          </w:p>
          <w:p w14:paraId="394439D1" w14:textId="6A0E3BA6" w:rsidR="004A7A12" w:rsidRPr="004A7A12" w:rsidRDefault="004A7A12" w:rsidP="00FA35DA">
            <w:r>
              <w:t>-</w:t>
            </w:r>
            <w:r w:rsidRPr="00651528">
              <w:rPr>
                <w:b/>
                <w:bCs/>
              </w:rPr>
              <w:t>ODPOČINOK</w:t>
            </w:r>
          </w:p>
        </w:tc>
      </w:tr>
      <w:tr w:rsidR="004A7A12" w14:paraId="39111790" w14:textId="77777777" w:rsidTr="00FA35DA">
        <w:tc>
          <w:tcPr>
            <w:tcW w:w="1555" w:type="dxa"/>
          </w:tcPr>
          <w:p w14:paraId="181E95FE" w14:textId="54E845A0" w:rsidR="004A7A12" w:rsidRPr="004A7A12" w:rsidRDefault="004A7A12" w:rsidP="00FA35DA">
            <w:r>
              <w:t>14,00 – 15,</w:t>
            </w:r>
            <w:r w:rsidR="005E10A5">
              <w:t>00</w:t>
            </w:r>
          </w:p>
        </w:tc>
        <w:tc>
          <w:tcPr>
            <w:tcW w:w="12439" w:type="dxa"/>
          </w:tcPr>
          <w:p w14:paraId="7170EB29" w14:textId="0912AE37" w:rsidR="004A7A12" w:rsidRDefault="00651528" w:rsidP="00FA35DA">
            <w:r>
              <w:t>-olovrant a hygiena</w:t>
            </w:r>
          </w:p>
          <w:p w14:paraId="6875366F" w14:textId="77777777" w:rsidR="00651528" w:rsidRDefault="00651528" w:rsidP="00FA35DA">
            <w:r>
              <w:t>-hry a hrové činnosti – individuálne, skupinové, priamo i nepriamo usmernené</w:t>
            </w:r>
          </w:p>
          <w:p w14:paraId="030C130B" w14:textId="77777777" w:rsidR="00651528" w:rsidRDefault="00651528" w:rsidP="00FA35DA">
            <w:r>
              <w:t>-hodnotenie dňa</w:t>
            </w:r>
          </w:p>
          <w:p w14:paraId="686D02CB" w14:textId="4A3BFA16" w:rsidR="00651528" w:rsidRPr="00651528" w:rsidRDefault="00651528" w:rsidP="00FA35DA">
            <w:r>
              <w:t>-odchod dieťaťa z MŠ</w:t>
            </w:r>
          </w:p>
        </w:tc>
      </w:tr>
    </w:tbl>
    <w:p w14:paraId="20C92C7A" w14:textId="77777777" w:rsidR="00FA35DA" w:rsidRPr="00FA35DA" w:rsidRDefault="00FA35DA" w:rsidP="00FA35DA">
      <w:pPr>
        <w:rPr>
          <w:sz w:val="24"/>
          <w:szCs w:val="24"/>
        </w:rPr>
      </w:pPr>
    </w:p>
    <w:sectPr w:rsidR="00FA35DA" w:rsidRPr="00FA35DA" w:rsidSect="00FA35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A2F98"/>
    <w:multiLevelType w:val="hybridMultilevel"/>
    <w:tmpl w:val="F2A8DF6C"/>
    <w:lvl w:ilvl="0" w:tplc="18EEC3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82F7A"/>
    <w:multiLevelType w:val="hybridMultilevel"/>
    <w:tmpl w:val="CDFAA844"/>
    <w:lvl w:ilvl="0" w:tplc="F6304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88556">
    <w:abstractNumId w:val="1"/>
  </w:num>
  <w:num w:numId="2" w16cid:durableId="141631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DA"/>
    <w:rsid w:val="004A7A12"/>
    <w:rsid w:val="005E10A5"/>
    <w:rsid w:val="005F2C25"/>
    <w:rsid w:val="00651528"/>
    <w:rsid w:val="006F288F"/>
    <w:rsid w:val="007B4AEE"/>
    <w:rsid w:val="0096305E"/>
    <w:rsid w:val="00D0562E"/>
    <w:rsid w:val="00FA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04AD"/>
  <w15:chartTrackingRefBased/>
  <w15:docId w15:val="{75B62C44-4AD0-4105-8AB2-00BBEFE2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A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A7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Materská Škola Pichné</cp:lastModifiedBy>
  <cp:revision>5</cp:revision>
  <cp:lastPrinted>2026-08-24T07:47:00Z</cp:lastPrinted>
  <dcterms:created xsi:type="dcterms:W3CDTF">2022-07-06T07:02:00Z</dcterms:created>
  <dcterms:modified xsi:type="dcterms:W3CDTF">2026-08-24T07:48:00Z</dcterms:modified>
</cp:coreProperties>
</file>